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ook w:val="04A0"/>
      </w:tblPr>
      <w:tblGrid>
        <w:gridCol w:w="3545"/>
        <w:gridCol w:w="2409"/>
        <w:gridCol w:w="3064"/>
        <w:gridCol w:w="1898"/>
      </w:tblGrid>
      <w:tr w:rsidR="003D5A0B" w:rsidRPr="00310430" w:rsidTr="004F547E">
        <w:tc>
          <w:tcPr>
            <w:tcW w:w="10916" w:type="dxa"/>
            <w:gridSpan w:val="4"/>
            <w:shd w:val="clear" w:color="auto" w:fill="943634" w:themeFill="accent2" w:themeFillShade="BF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3D5A0B" w:rsidRPr="00310430" w:rsidRDefault="003D5A0B" w:rsidP="004F547E">
            <w:pPr>
              <w:spacing w:line="276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TESİS GÜVENLİĞİ KOMİTESİ</w:t>
            </w:r>
          </w:p>
        </w:tc>
      </w:tr>
      <w:tr w:rsidR="003D5A0B" w:rsidRPr="00310430" w:rsidTr="004F547E">
        <w:tc>
          <w:tcPr>
            <w:tcW w:w="3545" w:type="dxa"/>
            <w:shd w:val="clear" w:color="auto" w:fill="FDE9D9" w:themeFill="accent6" w:themeFillTint="33"/>
          </w:tcPr>
          <w:p w:rsidR="003D5A0B" w:rsidRPr="00310430" w:rsidRDefault="003D5A0B" w:rsidP="004F547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D5A0B" w:rsidRPr="00310430" w:rsidRDefault="003D5A0B" w:rsidP="004F547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3D5A0B" w:rsidRPr="00310430" w:rsidTr="004F547E">
        <w:tc>
          <w:tcPr>
            <w:tcW w:w="3545" w:type="dxa"/>
          </w:tcPr>
          <w:p w:rsidR="003D5A0B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Hizmetler Yönetimi Temsilcisi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5A0B" w:rsidRPr="00310430" w:rsidRDefault="006370E9" w:rsidP="00471F3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Dr.Serap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UYSAL OKAY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c>
          <w:tcPr>
            <w:tcW w:w="3545" w:type="dxa"/>
          </w:tcPr>
          <w:p w:rsidR="003D5A0B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Hizmetler Yönetimi Temsilcisi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Yılmaz ALTUNTAŞ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ve Mali Hizmetler Müdürü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c>
          <w:tcPr>
            <w:tcW w:w="3545" w:type="dxa"/>
          </w:tcPr>
          <w:p w:rsidR="003D5A0B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Hemşirelik Hizmetler Yönetimi Temsilcisi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Ayşe BİLGİLİ ÖZTÜRK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Sağlık Bakım Hizmetleri Müdürü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c>
          <w:tcPr>
            <w:tcW w:w="3545" w:type="dxa"/>
          </w:tcPr>
          <w:p w:rsidR="003D5A0B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Hizmetler Yönetimi Temsilcisi</w:t>
            </w:r>
          </w:p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5A0B" w:rsidRPr="00310430" w:rsidRDefault="00471F3C" w:rsidP="004F54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İlknur SESLİ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Müdür Yardımcısı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c>
          <w:tcPr>
            <w:tcW w:w="3545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Afet ve Acil Durum Yönetim Sorumlusu</w:t>
            </w:r>
          </w:p>
        </w:tc>
        <w:tc>
          <w:tcPr>
            <w:tcW w:w="2409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Gülcan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 xml:space="preserve"> CENGİZ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VHKİ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rPr>
          <w:trHeight w:val="412"/>
        </w:trPr>
        <w:tc>
          <w:tcPr>
            <w:tcW w:w="3545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Direktörü</w:t>
            </w:r>
          </w:p>
        </w:tc>
        <w:tc>
          <w:tcPr>
            <w:tcW w:w="2409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Özlem KARAKOÇ KAYA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 Hemşire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rPr>
          <w:trHeight w:val="393"/>
        </w:trPr>
        <w:tc>
          <w:tcPr>
            <w:tcW w:w="3545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Birimi Üyesi</w:t>
            </w:r>
          </w:p>
        </w:tc>
        <w:tc>
          <w:tcPr>
            <w:tcW w:w="2409" w:type="dxa"/>
          </w:tcPr>
          <w:p w:rsidR="003D5A0B" w:rsidRPr="00310430" w:rsidRDefault="00471F3C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Nermin BAŞOĞLU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rPr>
          <w:trHeight w:val="321"/>
        </w:trPr>
        <w:tc>
          <w:tcPr>
            <w:tcW w:w="3545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İş Sağlığı Ve Güvenliği Uzmanı</w:t>
            </w:r>
          </w:p>
        </w:tc>
        <w:tc>
          <w:tcPr>
            <w:tcW w:w="2409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Burhan ALKAN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İS G Uzmanı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c>
          <w:tcPr>
            <w:tcW w:w="3545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İş Sağlığı Ve Güvenliği Uzmanı</w:t>
            </w:r>
          </w:p>
        </w:tc>
        <w:tc>
          <w:tcPr>
            <w:tcW w:w="2409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10430">
              <w:rPr>
                <w:rFonts w:ascii="Calibri" w:hAnsi="Calibri"/>
                <w:sz w:val="20"/>
                <w:szCs w:val="20"/>
              </w:rPr>
              <w:t>Adem</w:t>
            </w:r>
            <w:proofErr w:type="gramEnd"/>
            <w:r w:rsidRPr="00310430">
              <w:rPr>
                <w:rFonts w:ascii="Calibri" w:hAnsi="Calibri"/>
                <w:sz w:val="20"/>
                <w:szCs w:val="20"/>
              </w:rPr>
              <w:t xml:space="preserve"> YAVUZ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İS G Uzmanı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c>
          <w:tcPr>
            <w:tcW w:w="3545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Radyoloji Birim Sorumlusu</w:t>
            </w:r>
          </w:p>
        </w:tc>
        <w:tc>
          <w:tcPr>
            <w:tcW w:w="2409" w:type="dxa"/>
          </w:tcPr>
          <w:p w:rsidR="003D5A0B" w:rsidRPr="00310430" w:rsidRDefault="008B377C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Yasemin AYDEMİR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Röntgen Teknikeri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c>
          <w:tcPr>
            <w:tcW w:w="3545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Acil Servis Bölüm Kalite Sorumlusu</w:t>
            </w:r>
          </w:p>
        </w:tc>
        <w:tc>
          <w:tcPr>
            <w:tcW w:w="2409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Eda OCAKÇI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c>
          <w:tcPr>
            <w:tcW w:w="3545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Ameliyathane Bölüm Kalite Sorumlusu</w:t>
            </w:r>
          </w:p>
        </w:tc>
        <w:tc>
          <w:tcPr>
            <w:tcW w:w="2409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Filiz ÖÇSOY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c>
          <w:tcPr>
            <w:tcW w:w="3545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Teknik Servis Sorumlusu</w:t>
            </w:r>
          </w:p>
        </w:tc>
        <w:tc>
          <w:tcPr>
            <w:tcW w:w="2409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Erkan TETİK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Teknisyen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c>
          <w:tcPr>
            <w:tcW w:w="3545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Cihaz Yönetim Sorumlusu</w:t>
            </w:r>
          </w:p>
        </w:tc>
        <w:tc>
          <w:tcPr>
            <w:tcW w:w="2409" w:type="dxa"/>
          </w:tcPr>
          <w:p w:rsidR="003D5A0B" w:rsidRPr="00310430" w:rsidRDefault="00471F3C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Okan ÖVÜNÇ</w:t>
            </w:r>
          </w:p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Teknisyen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A0B" w:rsidRPr="00310430" w:rsidTr="004F547E">
        <w:tc>
          <w:tcPr>
            <w:tcW w:w="3545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Güvenlik Sorumlusu</w:t>
            </w:r>
          </w:p>
        </w:tc>
        <w:tc>
          <w:tcPr>
            <w:tcW w:w="2409" w:type="dxa"/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Cihan DEMİR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3D5A0B" w:rsidRPr="00310430" w:rsidRDefault="003D5A0B" w:rsidP="004F5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Güvenlik Sorumlusu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3D5A0B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  <w:p w:rsidR="003D5A0B" w:rsidRPr="00310430" w:rsidRDefault="003D5A0B" w:rsidP="004F547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0430" w:rsidRDefault="00310430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p w:rsidR="003D5A0B" w:rsidRDefault="003D5A0B" w:rsidP="000764A9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87"/>
        <w:tblW w:w="11048" w:type="dxa"/>
        <w:tblLook w:val="04A0"/>
      </w:tblPr>
      <w:tblGrid>
        <w:gridCol w:w="3227"/>
        <w:gridCol w:w="2551"/>
        <w:gridCol w:w="3114"/>
        <w:gridCol w:w="2156"/>
      </w:tblGrid>
      <w:tr w:rsidR="000A6AB9" w:rsidRPr="00310430" w:rsidTr="000A6AB9">
        <w:trPr>
          <w:trHeight w:val="370"/>
        </w:trPr>
        <w:tc>
          <w:tcPr>
            <w:tcW w:w="11048" w:type="dxa"/>
            <w:gridSpan w:val="4"/>
            <w:shd w:val="clear" w:color="auto" w:fill="943634" w:themeFill="accent2" w:themeFillShade="BF"/>
            <w:vAlign w:val="center"/>
          </w:tcPr>
          <w:p w:rsidR="000A6AB9" w:rsidRPr="00310430" w:rsidRDefault="000A6AB9" w:rsidP="000A6AB9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:rsidR="000A6AB9" w:rsidRPr="00310430" w:rsidRDefault="00B92D13" w:rsidP="000A6AB9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BİNA TURU</w:t>
            </w:r>
            <w:r w:rsidR="000A6AB9"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EKİBİ</w:t>
            </w:r>
          </w:p>
        </w:tc>
      </w:tr>
      <w:tr w:rsidR="000A6AB9" w:rsidRPr="00310430" w:rsidTr="000A6AB9">
        <w:trPr>
          <w:trHeight w:val="484"/>
        </w:trPr>
        <w:tc>
          <w:tcPr>
            <w:tcW w:w="3227" w:type="dxa"/>
            <w:shd w:val="clear" w:color="auto" w:fill="FDE9D9" w:themeFill="accent6" w:themeFillTint="33"/>
          </w:tcPr>
          <w:p w:rsidR="000A6AB9" w:rsidRPr="00310430" w:rsidRDefault="000A6AB9" w:rsidP="000A6A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0A6AB9" w:rsidRPr="00310430" w:rsidRDefault="000A6AB9" w:rsidP="000A6A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ADI SOYADI</w:t>
            </w:r>
          </w:p>
          <w:p w:rsidR="000A6AB9" w:rsidRPr="00310430" w:rsidRDefault="000A6AB9" w:rsidP="000A6A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A6AB9" w:rsidRPr="00310430" w:rsidRDefault="000A6AB9" w:rsidP="000A6A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ÜNVANI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A6AB9" w:rsidRPr="00310430" w:rsidRDefault="000A6AB9" w:rsidP="000A6A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0A6AB9" w:rsidRPr="00310430" w:rsidTr="000A6AB9">
        <w:trPr>
          <w:trHeight w:val="370"/>
        </w:trPr>
        <w:tc>
          <w:tcPr>
            <w:tcW w:w="3227" w:type="dxa"/>
          </w:tcPr>
          <w:p w:rsidR="000A6AB9" w:rsidRPr="00310430" w:rsidRDefault="000A6AB9" w:rsidP="000A6AB9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Hizmetler Yönetimi Temsilcisi</w:t>
            </w:r>
          </w:p>
        </w:tc>
        <w:tc>
          <w:tcPr>
            <w:tcW w:w="2551" w:type="dxa"/>
          </w:tcPr>
          <w:p w:rsidR="000A6AB9" w:rsidRPr="00310430" w:rsidRDefault="000A6AB9" w:rsidP="000A6AB9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Yılmaz ALTUNTAŞ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0A6AB9" w:rsidRPr="00310430" w:rsidRDefault="000A6AB9" w:rsidP="000A6AB9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ve Mali Hizmetler Müdürü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0A6AB9" w:rsidRPr="00310430" w:rsidRDefault="000A6AB9" w:rsidP="000A6A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655F" w:rsidRPr="00310430" w:rsidTr="000A6AB9">
        <w:trPr>
          <w:trHeight w:val="604"/>
        </w:trPr>
        <w:tc>
          <w:tcPr>
            <w:tcW w:w="3227" w:type="dxa"/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Hizmetler Yönetimi Temsilcisi</w:t>
            </w:r>
          </w:p>
        </w:tc>
        <w:tc>
          <w:tcPr>
            <w:tcW w:w="2551" w:type="dxa"/>
          </w:tcPr>
          <w:p w:rsidR="0007655F" w:rsidRPr="00310430" w:rsidRDefault="0007655F" w:rsidP="00FD31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İlknur SESLİ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Müdür Yardımcısı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655F" w:rsidRPr="00310430" w:rsidTr="000A6AB9">
        <w:trPr>
          <w:trHeight w:val="370"/>
        </w:trPr>
        <w:tc>
          <w:tcPr>
            <w:tcW w:w="3227" w:type="dxa"/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Direktörü</w:t>
            </w:r>
          </w:p>
        </w:tc>
        <w:tc>
          <w:tcPr>
            <w:tcW w:w="2551" w:type="dxa"/>
          </w:tcPr>
          <w:p w:rsidR="0007655F" w:rsidRPr="00310430" w:rsidRDefault="0007655F" w:rsidP="00642D9B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Özlem KARAKOÇ KAYA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 Hemşire</w:t>
            </w:r>
          </w:p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07655F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655F" w:rsidRPr="00310430" w:rsidTr="00642D9B">
        <w:trPr>
          <w:trHeight w:val="551"/>
        </w:trPr>
        <w:tc>
          <w:tcPr>
            <w:tcW w:w="3227" w:type="dxa"/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Birimi Üyesi</w:t>
            </w:r>
          </w:p>
        </w:tc>
        <w:tc>
          <w:tcPr>
            <w:tcW w:w="2551" w:type="dxa"/>
          </w:tcPr>
          <w:p w:rsidR="0007655F" w:rsidRPr="00310430" w:rsidRDefault="0007655F" w:rsidP="00642D9B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Nermin BAŞOĞLU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07655F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655F" w:rsidRPr="00310430" w:rsidTr="000A6AB9">
        <w:trPr>
          <w:trHeight w:val="393"/>
        </w:trPr>
        <w:tc>
          <w:tcPr>
            <w:tcW w:w="3227" w:type="dxa"/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İş Sağlığı Ve Güvenliği Uzmanı</w:t>
            </w:r>
          </w:p>
        </w:tc>
        <w:tc>
          <w:tcPr>
            <w:tcW w:w="2551" w:type="dxa"/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Burhan ALKAN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Memur</w:t>
            </w:r>
          </w:p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07655F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655F" w:rsidRPr="00310430" w:rsidTr="000A6AB9">
        <w:trPr>
          <w:trHeight w:val="393"/>
        </w:trPr>
        <w:tc>
          <w:tcPr>
            <w:tcW w:w="3227" w:type="dxa"/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İş Sağlığı Ve Güvenliği Uzmanı</w:t>
            </w:r>
          </w:p>
        </w:tc>
        <w:tc>
          <w:tcPr>
            <w:tcW w:w="2551" w:type="dxa"/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10430">
              <w:rPr>
                <w:rFonts w:ascii="Calibri" w:hAnsi="Calibri"/>
                <w:sz w:val="20"/>
                <w:szCs w:val="20"/>
              </w:rPr>
              <w:t>Adem</w:t>
            </w:r>
            <w:proofErr w:type="gramEnd"/>
            <w:r w:rsidRPr="00310430">
              <w:rPr>
                <w:rFonts w:ascii="Calibri" w:hAnsi="Calibri"/>
                <w:sz w:val="20"/>
                <w:szCs w:val="20"/>
              </w:rPr>
              <w:t xml:space="preserve"> YAVUZ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Laboratuvar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 xml:space="preserve"> Teknisyeni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655F" w:rsidRPr="00310430" w:rsidTr="000A6AB9">
        <w:trPr>
          <w:trHeight w:val="393"/>
        </w:trPr>
        <w:tc>
          <w:tcPr>
            <w:tcW w:w="3227" w:type="dxa"/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Sivil Savunma Amiri</w:t>
            </w:r>
          </w:p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Gülcan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 xml:space="preserve"> CENGİZ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V.H K.İ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07655F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655F" w:rsidRPr="00310430" w:rsidTr="000A6AB9">
        <w:trPr>
          <w:trHeight w:val="393"/>
        </w:trPr>
        <w:tc>
          <w:tcPr>
            <w:tcW w:w="3227" w:type="dxa"/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Cihaz Sorumlusu</w:t>
            </w:r>
          </w:p>
        </w:tc>
        <w:tc>
          <w:tcPr>
            <w:tcW w:w="2551" w:type="dxa"/>
          </w:tcPr>
          <w:p w:rsidR="0007655F" w:rsidRPr="00310430" w:rsidRDefault="0007655F" w:rsidP="0007655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Okan ÖVÜNÇ</w:t>
            </w:r>
          </w:p>
          <w:p w:rsidR="0007655F" w:rsidRPr="00310430" w:rsidRDefault="0007655F" w:rsidP="000765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Teknisyen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655F" w:rsidRPr="00310430" w:rsidTr="000A6AB9">
        <w:trPr>
          <w:trHeight w:val="393"/>
        </w:trPr>
        <w:tc>
          <w:tcPr>
            <w:tcW w:w="3227" w:type="dxa"/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Teknik Atölye Sorumlusu</w:t>
            </w:r>
          </w:p>
        </w:tc>
        <w:tc>
          <w:tcPr>
            <w:tcW w:w="2551" w:type="dxa"/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Erkan TETİK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Teknisyen</w:t>
            </w:r>
          </w:p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07655F" w:rsidRPr="00310430" w:rsidRDefault="0007655F" w:rsidP="00642D9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0430" w:rsidRDefault="00310430" w:rsidP="003D5A0B">
      <w:pPr>
        <w:spacing w:after="0"/>
        <w:rPr>
          <w:rFonts w:ascii="Calibri" w:hAnsi="Calibri"/>
          <w:sz w:val="20"/>
          <w:szCs w:val="20"/>
        </w:rPr>
      </w:pPr>
    </w:p>
    <w:sectPr w:rsidR="00310430" w:rsidSect="002A19C7">
      <w:headerReference w:type="default" r:id="rId7"/>
      <w:footerReference w:type="default" r:id="rId8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F477BB" w:rsidP="00A70E5F">
    <w:pPr>
      <w:pStyle w:val="Altbilgi"/>
      <w:jc w:val="center"/>
    </w:pPr>
    <w:fldSimple w:instr=" PAGE  \* Arabic  \* MERGEFORMAT ">
      <w:r w:rsidR="008B377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E91D19" w:rsidP="00E91D1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09.06.2021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E91D19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03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F477BB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8B377C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E91D19">
            <w:rPr>
              <w:rFonts w:ascii="Calibri" w:hAnsi="Calibri"/>
              <w:bCs/>
            </w:rPr>
            <w:t>/2</w:t>
          </w:r>
        </w:p>
      </w:tc>
    </w:tr>
  </w:tbl>
  <w:p w:rsidR="006369FE" w:rsidRDefault="006369FE" w:rsidP="000A6A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1BD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42F0"/>
    <w:rsid w:val="00065DCD"/>
    <w:rsid w:val="00066BE4"/>
    <w:rsid w:val="00072342"/>
    <w:rsid w:val="00073BB6"/>
    <w:rsid w:val="000751E2"/>
    <w:rsid w:val="000757D3"/>
    <w:rsid w:val="000764A9"/>
    <w:rsid w:val="0007655F"/>
    <w:rsid w:val="00077A0B"/>
    <w:rsid w:val="00080CE1"/>
    <w:rsid w:val="00083C75"/>
    <w:rsid w:val="000849F3"/>
    <w:rsid w:val="000A1117"/>
    <w:rsid w:val="000A21AA"/>
    <w:rsid w:val="000A3561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6A8D"/>
    <w:rsid w:val="00121624"/>
    <w:rsid w:val="001219F9"/>
    <w:rsid w:val="00123D82"/>
    <w:rsid w:val="00132672"/>
    <w:rsid w:val="00133B23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31FA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5A0B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1F3C"/>
    <w:rsid w:val="0047350C"/>
    <w:rsid w:val="00475C48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23A1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0E9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940"/>
    <w:rsid w:val="00760A62"/>
    <w:rsid w:val="00763091"/>
    <w:rsid w:val="0076389F"/>
    <w:rsid w:val="00763A2B"/>
    <w:rsid w:val="007656DD"/>
    <w:rsid w:val="00776A13"/>
    <w:rsid w:val="00785094"/>
    <w:rsid w:val="007A1EED"/>
    <w:rsid w:val="007A445E"/>
    <w:rsid w:val="007A576C"/>
    <w:rsid w:val="007A5B52"/>
    <w:rsid w:val="007B71E4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377C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3B70"/>
    <w:rsid w:val="00945310"/>
    <w:rsid w:val="00947463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47E6"/>
    <w:rsid w:val="00B04C43"/>
    <w:rsid w:val="00B138A9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0E0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92D13"/>
    <w:rsid w:val="00BA1DDD"/>
    <w:rsid w:val="00BA4611"/>
    <w:rsid w:val="00BA5567"/>
    <w:rsid w:val="00BA7FFA"/>
    <w:rsid w:val="00BB4B87"/>
    <w:rsid w:val="00BB607B"/>
    <w:rsid w:val="00BB6804"/>
    <w:rsid w:val="00BC0051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0457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1D19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56AA"/>
    <w:rsid w:val="00F36AB5"/>
    <w:rsid w:val="00F44FFA"/>
    <w:rsid w:val="00F477BB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204</cp:revision>
  <cp:lastPrinted>2016-09-26T07:05:00Z</cp:lastPrinted>
  <dcterms:created xsi:type="dcterms:W3CDTF">2016-01-25T08:59:00Z</dcterms:created>
  <dcterms:modified xsi:type="dcterms:W3CDTF">2022-03-04T07:39:00Z</dcterms:modified>
</cp:coreProperties>
</file>